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A39A" w14:textId="77777777" w:rsidR="00B61471" w:rsidRPr="00831A7D" w:rsidRDefault="002175C0">
      <w:pPr>
        <w:pStyle w:val="PlainText"/>
        <w:jc w:val="both"/>
        <w:rPr>
          <w:rFonts w:ascii="Times New Roman" w:hAnsi="Times New Roman"/>
          <w:i/>
          <w:lang w:val="en-GB"/>
        </w:rPr>
      </w:pPr>
      <w:r w:rsidRPr="00831A7D">
        <w:rPr>
          <w:rFonts w:ascii="Times New Roman" w:hAnsi="Times New Roman"/>
          <w:i/>
          <w:lang w:val="en-GB"/>
        </w:rPr>
        <w:t xml:space="preserve">                                 Press release </w:t>
      </w:r>
    </w:p>
    <w:p w14:paraId="2853593C" w14:textId="77777777" w:rsidR="004B70D5" w:rsidRPr="00831A7D" w:rsidRDefault="004B70D5" w:rsidP="004B70D5">
      <w:pPr>
        <w:pStyle w:val="PlainText"/>
        <w:jc w:val="both"/>
        <w:rPr>
          <w:rFonts w:ascii="Times New Roman" w:hAnsi="Times New Roman"/>
          <w:i/>
          <w:lang w:val="en-GB"/>
        </w:rPr>
      </w:pPr>
    </w:p>
    <w:p w14:paraId="3C1A44C7" w14:textId="77777777" w:rsidR="00B61471" w:rsidRPr="00831A7D" w:rsidRDefault="00DF41EE">
      <w:pPr>
        <w:autoSpaceDE w:val="0"/>
        <w:autoSpaceDN w:val="0"/>
        <w:adjustRightInd w:val="0"/>
        <w:ind w:left="1701"/>
        <w:jc w:val="both"/>
        <w:rPr>
          <w:b/>
          <w:bCs/>
          <w:sz w:val="28"/>
          <w:szCs w:val="28"/>
          <w:lang w:val="en-GB"/>
        </w:rPr>
      </w:pPr>
      <w:proofErr w:type="spellStart"/>
      <w:r w:rsidRPr="00831A7D">
        <w:rPr>
          <w:b/>
          <w:bCs/>
          <w:sz w:val="28"/>
          <w:szCs w:val="28"/>
          <w:lang w:val="en-GB"/>
        </w:rPr>
        <w:t>FederUnacoma</w:t>
      </w:r>
      <w:proofErr w:type="spellEnd"/>
      <w:r w:rsidRPr="00831A7D">
        <w:rPr>
          <w:b/>
          <w:bCs/>
          <w:sz w:val="28"/>
          <w:szCs w:val="28"/>
          <w:lang w:val="en-GB"/>
        </w:rPr>
        <w:t xml:space="preserve">: </w:t>
      </w:r>
      <w:r w:rsidR="00341E5D" w:rsidRPr="00831A7D">
        <w:rPr>
          <w:b/>
          <w:bCs/>
          <w:sz w:val="28"/>
          <w:szCs w:val="28"/>
          <w:lang w:val="en-GB"/>
        </w:rPr>
        <w:t xml:space="preserve">presidencies extended </w:t>
      </w:r>
      <w:r w:rsidRPr="00831A7D">
        <w:rPr>
          <w:b/>
          <w:bCs/>
          <w:sz w:val="28"/>
          <w:szCs w:val="28"/>
          <w:lang w:val="en-GB"/>
        </w:rPr>
        <w:t>for two years</w:t>
      </w:r>
    </w:p>
    <w:p w14:paraId="47DC89A1" w14:textId="77777777" w:rsidR="004A7AEA" w:rsidRPr="00831A7D" w:rsidRDefault="004A7AEA" w:rsidP="004A7AEA">
      <w:pPr>
        <w:autoSpaceDE w:val="0"/>
        <w:autoSpaceDN w:val="0"/>
        <w:adjustRightInd w:val="0"/>
        <w:ind w:left="1701"/>
        <w:jc w:val="both"/>
        <w:rPr>
          <w:b/>
          <w:bCs/>
          <w:lang w:val="en-GB"/>
        </w:rPr>
      </w:pPr>
    </w:p>
    <w:p w14:paraId="56CD6D9E" w14:textId="3A847D5D" w:rsidR="00B61471" w:rsidRPr="00831A7D" w:rsidRDefault="00DF41EE">
      <w:pPr>
        <w:autoSpaceDE w:val="0"/>
        <w:autoSpaceDN w:val="0"/>
        <w:adjustRightInd w:val="0"/>
        <w:ind w:left="1701"/>
        <w:jc w:val="both"/>
        <w:rPr>
          <w:b/>
          <w:bCs/>
          <w:i/>
          <w:iCs/>
          <w:lang w:val="en-GB"/>
        </w:rPr>
      </w:pPr>
      <w:r w:rsidRPr="00831A7D">
        <w:rPr>
          <w:b/>
          <w:bCs/>
          <w:i/>
          <w:iCs/>
          <w:lang w:val="en-GB"/>
        </w:rPr>
        <w:t xml:space="preserve">The </w:t>
      </w:r>
      <w:r w:rsidR="00831A7D">
        <w:rPr>
          <w:b/>
          <w:bCs/>
          <w:i/>
          <w:iCs/>
          <w:lang w:val="en-GB"/>
        </w:rPr>
        <w:t>General Meeting</w:t>
      </w:r>
      <w:r w:rsidRPr="00831A7D">
        <w:rPr>
          <w:b/>
          <w:bCs/>
          <w:i/>
          <w:iCs/>
          <w:lang w:val="en-GB"/>
        </w:rPr>
        <w:t xml:space="preserve"> approved a</w:t>
      </w:r>
      <w:r w:rsidR="0027701B">
        <w:rPr>
          <w:b/>
          <w:bCs/>
          <w:i/>
          <w:iCs/>
          <w:lang w:val="en-GB"/>
        </w:rPr>
        <w:t xml:space="preserve">n exception </w:t>
      </w:r>
      <w:r w:rsidRPr="00831A7D">
        <w:rPr>
          <w:b/>
          <w:bCs/>
          <w:i/>
          <w:iCs/>
          <w:lang w:val="en-GB"/>
        </w:rPr>
        <w:t xml:space="preserve">that keeps the current bodies in office, with the aim of giving continuity to the activities in a particularly important </w:t>
      </w:r>
      <w:r w:rsidR="0027701B">
        <w:rPr>
          <w:b/>
          <w:bCs/>
          <w:i/>
          <w:iCs/>
          <w:lang w:val="en-GB"/>
        </w:rPr>
        <w:t>time</w:t>
      </w:r>
      <w:r w:rsidRPr="00831A7D">
        <w:rPr>
          <w:b/>
          <w:bCs/>
          <w:i/>
          <w:iCs/>
          <w:lang w:val="en-GB"/>
        </w:rPr>
        <w:t xml:space="preserve"> of transition. It is a sign of the solidity of the association's base," says President </w:t>
      </w:r>
      <w:proofErr w:type="spellStart"/>
      <w:r w:rsidRPr="00831A7D">
        <w:rPr>
          <w:b/>
          <w:bCs/>
          <w:i/>
          <w:iCs/>
          <w:lang w:val="en-GB"/>
        </w:rPr>
        <w:t>Malavo</w:t>
      </w:r>
      <w:r w:rsidRPr="00831A7D">
        <w:rPr>
          <w:b/>
          <w:bCs/>
          <w:i/>
          <w:iCs/>
          <w:lang w:val="en-GB"/>
        </w:rPr>
        <w:t>lti</w:t>
      </w:r>
      <w:proofErr w:type="spellEnd"/>
      <w:r w:rsidRPr="00831A7D">
        <w:rPr>
          <w:b/>
          <w:bCs/>
          <w:i/>
          <w:iCs/>
          <w:lang w:val="en-GB"/>
        </w:rPr>
        <w:t xml:space="preserve">, "and of confidence in the work of this </w:t>
      </w:r>
      <w:r w:rsidR="00341E5D" w:rsidRPr="00831A7D">
        <w:rPr>
          <w:b/>
          <w:bCs/>
          <w:i/>
          <w:iCs/>
          <w:lang w:val="en-GB"/>
        </w:rPr>
        <w:t>President</w:t>
      </w:r>
      <w:r w:rsidRPr="00831A7D">
        <w:rPr>
          <w:b/>
          <w:bCs/>
          <w:i/>
          <w:iCs/>
          <w:lang w:val="en-GB"/>
        </w:rPr>
        <w:t>'s Council.</w:t>
      </w:r>
      <w:r w:rsidR="0027701B">
        <w:rPr>
          <w:b/>
          <w:bCs/>
          <w:i/>
          <w:iCs/>
          <w:lang w:val="en-GB"/>
        </w:rPr>
        <w:t>”</w:t>
      </w:r>
      <w:r w:rsidRPr="00831A7D">
        <w:rPr>
          <w:b/>
          <w:bCs/>
          <w:i/>
          <w:iCs/>
          <w:lang w:val="en-GB"/>
        </w:rPr>
        <w:t xml:space="preserve">   </w:t>
      </w:r>
    </w:p>
    <w:p w14:paraId="6A49BBAB" w14:textId="77777777" w:rsidR="004A7AEA" w:rsidRPr="00831A7D" w:rsidRDefault="004A7AEA" w:rsidP="004A7AEA">
      <w:pPr>
        <w:autoSpaceDE w:val="0"/>
        <w:autoSpaceDN w:val="0"/>
        <w:adjustRightInd w:val="0"/>
        <w:ind w:left="1701"/>
        <w:jc w:val="both"/>
        <w:rPr>
          <w:lang w:val="en-GB"/>
        </w:rPr>
      </w:pPr>
    </w:p>
    <w:p w14:paraId="21F332BF" w14:textId="296A6668" w:rsidR="00B61471" w:rsidRPr="00831A7D" w:rsidRDefault="00DF41EE">
      <w:pPr>
        <w:autoSpaceDE w:val="0"/>
        <w:autoSpaceDN w:val="0"/>
        <w:adjustRightInd w:val="0"/>
        <w:ind w:left="1701"/>
        <w:jc w:val="both"/>
        <w:rPr>
          <w:lang w:val="en-GB"/>
        </w:rPr>
      </w:pPr>
      <w:r w:rsidRPr="00831A7D">
        <w:rPr>
          <w:lang w:val="en-GB"/>
        </w:rPr>
        <w:t xml:space="preserve">The </w:t>
      </w:r>
      <w:r w:rsidR="0027701B">
        <w:rPr>
          <w:lang w:val="en-GB"/>
        </w:rPr>
        <w:t xml:space="preserve">General Meeting </w:t>
      </w:r>
      <w:r w:rsidRPr="00831A7D">
        <w:rPr>
          <w:lang w:val="en-GB"/>
        </w:rPr>
        <w:t xml:space="preserve">of </w:t>
      </w:r>
      <w:proofErr w:type="spellStart"/>
      <w:r w:rsidRPr="00831A7D">
        <w:rPr>
          <w:lang w:val="en-GB"/>
        </w:rPr>
        <w:t>FederUnacoma</w:t>
      </w:r>
      <w:r w:rsidR="0027701B">
        <w:rPr>
          <w:lang w:val="en-GB"/>
        </w:rPr>
        <w:t>’s</w:t>
      </w:r>
      <w:proofErr w:type="spellEnd"/>
      <w:r w:rsidRPr="00831A7D">
        <w:rPr>
          <w:lang w:val="en-GB"/>
        </w:rPr>
        <w:t xml:space="preserve"> member industries approved, by a </w:t>
      </w:r>
      <w:r w:rsidR="001471CB" w:rsidRPr="00831A7D">
        <w:rPr>
          <w:lang w:val="en-GB"/>
        </w:rPr>
        <w:t xml:space="preserve">very large majority, </w:t>
      </w:r>
      <w:r w:rsidRPr="00831A7D">
        <w:rPr>
          <w:lang w:val="en-GB"/>
        </w:rPr>
        <w:t>a</w:t>
      </w:r>
      <w:r w:rsidR="0027701B">
        <w:rPr>
          <w:lang w:val="en-GB"/>
        </w:rPr>
        <w:t xml:space="preserve">n exception </w:t>
      </w:r>
      <w:r w:rsidRPr="00831A7D">
        <w:rPr>
          <w:lang w:val="en-GB"/>
        </w:rPr>
        <w:t xml:space="preserve">to the </w:t>
      </w:r>
      <w:r w:rsidR="0027701B">
        <w:rPr>
          <w:lang w:val="en-GB"/>
        </w:rPr>
        <w:t>Articles of Association</w:t>
      </w:r>
      <w:r w:rsidRPr="00831A7D">
        <w:rPr>
          <w:lang w:val="en-GB"/>
        </w:rPr>
        <w:t xml:space="preserve"> that extends by two years the mandates of the </w:t>
      </w:r>
      <w:r w:rsidRPr="00831A7D">
        <w:rPr>
          <w:lang w:val="en-GB"/>
        </w:rPr>
        <w:t>Federation's president and the</w:t>
      </w:r>
      <w:r w:rsidRPr="00831A7D">
        <w:rPr>
          <w:lang w:val="en-GB"/>
        </w:rPr>
        <w:t xml:space="preserve"> </w:t>
      </w:r>
      <w:r w:rsidRPr="00831A7D">
        <w:rPr>
          <w:lang w:val="en-GB"/>
        </w:rPr>
        <w:t xml:space="preserve">presidents of the individual sector associations, which </w:t>
      </w:r>
      <w:r w:rsidRPr="00831A7D">
        <w:rPr>
          <w:lang w:val="en-GB"/>
        </w:rPr>
        <w:t xml:space="preserve">would have </w:t>
      </w:r>
      <w:r w:rsidRPr="00831A7D">
        <w:rPr>
          <w:lang w:val="en-GB"/>
        </w:rPr>
        <w:t xml:space="preserve">expired </w:t>
      </w:r>
      <w:r w:rsidRPr="00831A7D">
        <w:rPr>
          <w:lang w:val="en-GB"/>
        </w:rPr>
        <w:t xml:space="preserve">in </w:t>
      </w:r>
      <w:r w:rsidRPr="00831A7D">
        <w:rPr>
          <w:lang w:val="en-GB"/>
        </w:rPr>
        <w:t xml:space="preserve">June this year. </w:t>
      </w:r>
    </w:p>
    <w:p w14:paraId="16A9F051" w14:textId="77777777" w:rsidR="001471CB" w:rsidRPr="00831A7D" w:rsidRDefault="001471CB" w:rsidP="004A7AEA">
      <w:pPr>
        <w:autoSpaceDE w:val="0"/>
        <w:autoSpaceDN w:val="0"/>
        <w:adjustRightInd w:val="0"/>
        <w:ind w:left="1701"/>
        <w:jc w:val="both"/>
        <w:rPr>
          <w:lang w:val="en-GB"/>
        </w:rPr>
      </w:pPr>
    </w:p>
    <w:p w14:paraId="09EE95E4" w14:textId="25DC4028" w:rsidR="00B61471" w:rsidRPr="00831A7D" w:rsidRDefault="00DF41EE">
      <w:pPr>
        <w:autoSpaceDE w:val="0"/>
        <w:autoSpaceDN w:val="0"/>
        <w:adjustRightInd w:val="0"/>
        <w:ind w:left="1701"/>
        <w:jc w:val="both"/>
        <w:rPr>
          <w:lang w:val="en-GB"/>
        </w:rPr>
      </w:pPr>
      <w:r w:rsidRPr="00831A7D">
        <w:rPr>
          <w:lang w:val="en-GB"/>
        </w:rPr>
        <w:t xml:space="preserve">The vote of the </w:t>
      </w:r>
      <w:r w:rsidR="0027701B">
        <w:rPr>
          <w:lang w:val="en-GB"/>
        </w:rPr>
        <w:t>general meeting</w:t>
      </w:r>
      <w:r w:rsidRPr="00831A7D">
        <w:rPr>
          <w:lang w:val="en-GB"/>
        </w:rPr>
        <w:t xml:space="preserve"> comes at the end of a procedure </w:t>
      </w:r>
      <w:r w:rsidRPr="00831A7D">
        <w:rPr>
          <w:lang w:val="en-GB"/>
        </w:rPr>
        <w:t xml:space="preserve">- </w:t>
      </w:r>
      <w:r w:rsidRPr="00831A7D">
        <w:rPr>
          <w:lang w:val="en-GB"/>
        </w:rPr>
        <w:t xml:space="preserve">provided for in the Confindustria single regulation </w:t>
      </w:r>
      <w:r w:rsidRPr="00831A7D">
        <w:rPr>
          <w:lang w:val="en-GB"/>
        </w:rPr>
        <w:t xml:space="preserve">- which </w:t>
      </w:r>
      <w:r w:rsidR="0027701B">
        <w:rPr>
          <w:lang w:val="en-GB"/>
        </w:rPr>
        <w:t>included</w:t>
      </w:r>
      <w:r w:rsidRPr="00831A7D">
        <w:rPr>
          <w:lang w:val="en-GB"/>
        </w:rPr>
        <w:t xml:space="preserve"> a </w:t>
      </w:r>
      <w:r w:rsidR="0027701B">
        <w:rPr>
          <w:lang w:val="en-GB"/>
        </w:rPr>
        <w:t>discussion</w:t>
      </w:r>
      <w:r w:rsidRPr="00831A7D">
        <w:rPr>
          <w:lang w:val="en-GB"/>
        </w:rPr>
        <w:t xml:space="preserve"> with the</w:t>
      </w:r>
      <w:r w:rsidRPr="00831A7D">
        <w:rPr>
          <w:lang w:val="en-GB"/>
        </w:rPr>
        <w:t xml:space="preserve"> member companies carried out by the </w:t>
      </w:r>
      <w:proofErr w:type="spellStart"/>
      <w:r w:rsidRPr="00831A7D">
        <w:rPr>
          <w:lang w:val="en-GB"/>
        </w:rPr>
        <w:t>FederUnacoma</w:t>
      </w:r>
      <w:proofErr w:type="spellEnd"/>
      <w:r w:rsidRPr="00831A7D">
        <w:rPr>
          <w:lang w:val="en-GB"/>
        </w:rPr>
        <w:t xml:space="preserve"> </w:t>
      </w:r>
      <w:r w:rsidR="0027701B">
        <w:rPr>
          <w:lang w:val="en-GB"/>
        </w:rPr>
        <w:t>Appointment</w:t>
      </w:r>
      <w:r w:rsidRPr="00831A7D">
        <w:rPr>
          <w:lang w:val="en-GB"/>
        </w:rPr>
        <w:t xml:space="preserve"> Commission and which </w:t>
      </w:r>
      <w:r w:rsidRPr="00831A7D">
        <w:rPr>
          <w:lang w:val="en-GB"/>
        </w:rPr>
        <w:t xml:space="preserve">ended with the </w:t>
      </w:r>
      <w:r w:rsidR="0027701B">
        <w:rPr>
          <w:lang w:val="en-GB"/>
        </w:rPr>
        <w:t>general meeting</w:t>
      </w:r>
      <w:r w:rsidRPr="00831A7D">
        <w:rPr>
          <w:lang w:val="en-GB"/>
        </w:rPr>
        <w:t xml:space="preserve"> vote. </w:t>
      </w:r>
    </w:p>
    <w:p w14:paraId="76E6C2F2" w14:textId="77777777" w:rsidR="001471CB" w:rsidRPr="00831A7D" w:rsidRDefault="001471CB" w:rsidP="004A7AEA">
      <w:pPr>
        <w:autoSpaceDE w:val="0"/>
        <w:autoSpaceDN w:val="0"/>
        <w:adjustRightInd w:val="0"/>
        <w:ind w:left="1701"/>
        <w:jc w:val="both"/>
        <w:rPr>
          <w:lang w:val="en-GB"/>
        </w:rPr>
      </w:pPr>
    </w:p>
    <w:p w14:paraId="20F910C4" w14:textId="05F8633A" w:rsidR="00B61471" w:rsidRPr="00831A7D" w:rsidRDefault="00DF41EE">
      <w:pPr>
        <w:autoSpaceDE w:val="0"/>
        <w:autoSpaceDN w:val="0"/>
        <w:adjustRightInd w:val="0"/>
        <w:ind w:left="1701"/>
        <w:jc w:val="both"/>
        <w:rPr>
          <w:lang w:val="en-GB"/>
        </w:rPr>
      </w:pPr>
      <w:r w:rsidRPr="00831A7D">
        <w:rPr>
          <w:lang w:val="en-GB"/>
        </w:rPr>
        <w:t xml:space="preserve">The extension of the mandates is a sign of compactness of our </w:t>
      </w:r>
      <w:r w:rsidR="0027701B">
        <w:rPr>
          <w:lang w:val="en-GB"/>
        </w:rPr>
        <w:t>member</w:t>
      </w:r>
      <w:r w:rsidRPr="00831A7D">
        <w:rPr>
          <w:lang w:val="en-GB"/>
        </w:rPr>
        <w:t xml:space="preserve"> base and of confidence in the work of the current governing bodies,</w:t>
      </w:r>
      <w:r w:rsidRPr="00831A7D">
        <w:rPr>
          <w:lang w:val="en-GB"/>
        </w:rPr>
        <w:t xml:space="preserve">" declared </w:t>
      </w:r>
      <w:r w:rsidRPr="00831A7D">
        <w:rPr>
          <w:lang w:val="en-GB"/>
        </w:rPr>
        <w:t xml:space="preserve">president Alessandro </w:t>
      </w:r>
      <w:proofErr w:type="spellStart"/>
      <w:r w:rsidRPr="00831A7D">
        <w:rPr>
          <w:lang w:val="en-GB"/>
        </w:rPr>
        <w:t>Malavolti</w:t>
      </w:r>
      <w:proofErr w:type="spellEnd"/>
      <w:r w:rsidRPr="00831A7D">
        <w:rPr>
          <w:lang w:val="en-GB"/>
        </w:rPr>
        <w:t xml:space="preserve">, "and is intended to </w:t>
      </w:r>
      <w:r w:rsidR="0027701B">
        <w:rPr>
          <w:lang w:val="en-GB"/>
        </w:rPr>
        <w:t>ensure</w:t>
      </w:r>
      <w:r w:rsidRPr="00831A7D">
        <w:rPr>
          <w:lang w:val="en-GB"/>
        </w:rPr>
        <w:t xml:space="preserve"> continuity to the Federation's activities in a very important and delicate</w:t>
      </w:r>
      <w:r w:rsidR="0027701B" w:rsidRPr="0027701B">
        <w:rPr>
          <w:lang w:val="en-GB"/>
        </w:rPr>
        <w:t xml:space="preserve"> </w:t>
      </w:r>
      <w:r w:rsidR="0027701B" w:rsidRPr="00831A7D">
        <w:rPr>
          <w:lang w:val="en-GB"/>
        </w:rPr>
        <w:t>relaunch</w:t>
      </w:r>
      <w:r w:rsidRPr="00831A7D">
        <w:rPr>
          <w:lang w:val="en-GB"/>
        </w:rPr>
        <w:t xml:space="preserve"> phase</w:t>
      </w:r>
      <w:r w:rsidRPr="00831A7D">
        <w:rPr>
          <w:lang w:val="en-GB"/>
        </w:rPr>
        <w:t>.</w:t>
      </w:r>
      <w:r w:rsidR="0027701B">
        <w:rPr>
          <w:lang w:val="en-GB"/>
        </w:rPr>
        <w:t>”</w:t>
      </w:r>
      <w:r w:rsidRPr="00831A7D">
        <w:rPr>
          <w:lang w:val="en-GB"/>
        </w:rPr>
        <w:t xml:space="preserve"> </w:t>
      </w:r>
    </w:p>
    <w:p w14:paraId="41A85FF5" w14:textId="77777777" w:rsidR="001C6DE5" w:rsidRPr="00831A7D" w:rsidRDefault="001C6DE5" w:rsidP="004A7AEA">
      <w:pPr>
        <w:autoSpaceDE w:val="0"/>
        <w:autoSpaceDN w:val="0"/>
        <w:adjustRightInd w:val="0"/>
        <w:ind w:left="1701"/>
        <w:jc w:val="both"/>
        <w:rPr>
          <w:lang w:val="en-GB"/>
        </w:rPr>
      </w:pPr>
    </w:p>
    <w:p w14:paraId="0E04E6E1" w14:textId="3227BC36" w:rsidR="00B61471" w:rsidRPr="00831A7D" w:rsidRDefault="00DF41EE">
      <w:pPr>
        <w:autoSpaceDE w:val="0"/>
        <w:autoSpaceDN w:val="0"/>
        <w:adjustRightInd w:val="0"/>
        <w:ind w:left="1701"/>
        <w:jc w:val="both"/>
        <w:rPr>
          <w:lang w:val="en-GB"/>
        </w:rPr>
      </w:pPr>
      <w:r w:rsidRPr="00831A7D">
        <w:rPr>
          <w:lang w:val="en-GB"/>
        </w:rPr>
        <w:t xml:space="preserve">The </w:t>
      </w:r>
      <w:r w:rsidRPr="00831A7D">
        <w:rPr>
          <w:lang w:val="en-GB"/>
        </w:rPr>
        <w:t xml:space="preserve">Federation's </w:t>
      </w:r>
      <w:r w:rsidR="0027701B">
        <w:rPr>
          <w:lang w:val="en-GB"/>
        </w:rPr>
        <w:t>senior</w:t>
      </w:r>
      <w:r w:rsidRPr="00831A7D">
        <w:rPr>
          <w:lang w:val="en-GB"/>
        </w:rPr>
        <w:t xml:space="preserve"> management, which </w:t>
      </w:r>
      <w:r w:rsidRPr="00831A7D">
        <w:rPr>
          <w:lang w:val="en-GB"/>
        </w:rPr>
        <w:t xml:space="preserve">will hold office </w:t>
      </w:r>
      <w:r w:rsidRPr="00831A7D">
        <w:rPr>
          <w:lang w:val="en-GB"/>
        </w:rPr>
        <w:t xml:space="preserve">until June 2023, has </w:t>
      </w:r>
      <w:r w:rsidRPr="00831A7D">
        <w:rPr>
          <w:lang w:val="en-GB"/>
        </w:rPr>
        <w:t xml:space="preserve">therefore confirmed, in addition to </w:t>
      </w:r>
      <w:r w:rsidRPr="00831A7D">
        <w:rPr>
          <w:lang w:val="en-GB"/>
        </w:rPr>
        <w:t xml:space="preserve">President </w:t>
      </w:r>
      <w:r w:rsidRPr="00831A7D">
        <w:rPr>
          <w:lang w:val="en-GB"/>
        </w:rPr>
        <w:t xml:space="preserve">Alessandro </w:t>
      </w:r>
      <w:proofErr w:type="spellStart"/>
      <w:r w:rsidRPr="00831A7D">
        <w:rPr>
          <w:lang w:val="en-GB"/>
        </w:rPr>
        <w:t>Malavolti</w:t>
      </w:r>
      <w:proofErr w:type="spellEnd"/>
      <w:r w:rsidRPr="00831A7D">
        <w:rPr>
          <w:lang w:val="en-GB"/>
        </w:rPr>
        <w:t xml:space="preserve">, the </w:t>
      </w:r>
      <w:r w:rsidRPr="00831A7D">
        <w:rPr>
          <w:lang w:val="en-GB"/>
        </w:rPr>
        <w:t xml:space="preserve">presidents of </w:t>
      </w:r>
      <w:proofErr w:type="spellStart"/>
      <w:r w:rsidRPr="00831A7D">
        <w:rPr>
          <w:lang w:val="en-GB"/>
        </w:rPr>
        <w:t>Assomase</w:t>
      </w:r>
      <w:proofErr w:type="spellEnd"/>
      <w:r w:rsidRPr="00831A7D">
        <w:rPr>
          <w:lang w:val="en-GB"/>
        </w:rPr>
        <w:t xml:space="preserve"> Giampaolo Barbieri, </w:t>
      </w:r>
      <w:proofErr w:type="spellStart"/>
      <w:r w:rsidRPr="00831A7D">
        <w:rPr>
          <w:lang w:val="en-GB"/>
        </w:rPr>
        <w:t>Comagarden</w:t>
      </w:r>
      <w:proofErr w:type="spellEnd"/>
      <w:r w:rsidRPr="00831A7D">
        <w:rPr>
          <w:lang w:val="en-GB"/>
        </w:rPr>
        <w:t xml:space="preserve"> Renato </w:t>
      </w:r>
      <w:proofErr w:type="spellStart"/>
      <w:r w:rsidRPr="00831A7D">
        <w:rPr>
          <w:lang w:val="en-GB"/>
        </w:rPr>
        <w:t>Cifarelli</w:t>
      </w:r>
      <w:proofErr w:type="spellEnd"/>
      <w:r w:rsidRPr="00831A7D">
        <w:rPr>
          <w:lang w:val="en-GB"/>
        </w:rPr>
        <w:t xml:space="preserve">, </w:t>
      </w:r>
      <w:proofErr w:type="spellStart"/>
      <w:r w:rsidRPr="00831A7D">
        <w:rPr>
          <w:lang w:val="en-GB"/>
        </w:rPr>
        <w:t>Assotrattori</w:t>
      </w:r>
      <w:proofErr w:type="spellEnd"/>
      <w:r w:rsidRPr="00831A7D">
        <w:rPr>
          <w:lang w:val="en-GB"/>
        </w:rPr>
        <w:t xml:space="preserve"> </w:t>
      </w:r>
      <w:proofErr w:type="spellStart"/>
      <w:r w:rsidRPr="00831A7D">
        <w:rPr>
          <w:lang w:val="en-GB"/>
        </w:rPr>
        <w:t>Manlio</w:t>
      </w:r>
      <w:proofErr w:type="spellEnd"/>
      <w:r w:rsidRPr="00831A7D">
        <w:rPr>
          <w:lang w:val="en-GB"/>
        </w:rPr>
        <w:t xml:space="preserve"> </w:t>
      </w:r>
      <w:proofErr w:type="spellStart"/>
      <w:r w:rsidRPr="00831A7D">
        <w:rPr>
          <w:lang w:val="en-GB"/>
        </w:rPr>
        <w:t>Martilli</w:t>
      </w:r>
      <w:proofErr w:type="spellEnd"/>
      <w:r w:rsidRPr="00831A7D">
        <w:rPr>
          <w:lang w:val="en-GB"/>
        </w:rPr>
        <w:t xml:space="preserve">, </w:t>
      </w:r>
      <w:proofErr w:type="spellStart"/>
      <w:r w:rsidRPr="00831A7D">
        <w:rPr>
          <w:lang w:val="en-GB"/>
        </w:rPr>
        <w:t>Comacomp</w:t>
      </w:r>
      <w:proofErr w:type="spellEnd"/>
      <w:r w:rsidRPr="00831A7D">
        <w:rPr>
          <w:lang w:val="en-GB"/>
        </w:rPr>
        <w:t xml:space="preserve"> Pier Giorgio </w:t>
      </w:r>
      <w:proofErr w:type="spellStart"/>
      <w:r w:rsidRPr="00831A7D">
        <w:rPr>
          <w:lang w:val="en-GB"/>
        </w:rPr>
        <w:t>Salvarani</w:t>
      </w:r>
      <w:proofErr w:type="spellEnd"/>
      <w:r w:rsidRPr="00831A7D">
        <w:rPr>
          <w:lang w:val="en-GB"/>
        </w:rPr>
        <w:t xml:space="preserve"> </w:t>
      </w:r>
      <w:r w:rsidRPr="00831A7D">
        <w:rPr>
          <w:lang w:val="en-GB"/>
        </w:rPr>
        <w:t xml:space="preserve">and </w:t>
      </w:r>
      <w:proofErr w:type="spellStart"/>
      <w:r w:rsidRPr="00831A7D">
        <w:rPr>
          <w:lang w:val="en-GB"/>
        </w:rPr>
        <w:t>Assomao</w:t>
      </w:r>
      <w:proofErr w:type="spellEnd"/>
      <w:r w:rsidRPr="00831A7D">
        <w:rPr>
          <w:lang w:val="en-GB"/>
        </w:rPr>
        <w:t xml:space="preserve"> </w:t>
      </w:r>
      <w:r w:rsidRPr="00831A7D">
        <w:rPr>
          <w:lang w:val="en-GB"/>
        </w:rPr>
        <w:t xml:space="preserve">Lorenzo </w:t>
      </w:r>
      <w:proofErr w:type="spellStart"/>
      <w:r w:rsidRPr="00831A7D">
        <w:rPr>
          <w:lang w:val="en-GB"/>
        </w:rPr>
        <w:t>Selvatici</w:t>
      </w:r>
      <w:proofErr w:type="spellEnd"/>
      <w:r w:rsidRPr="00831A7D">
        <w:rPr>
          <w:lang w:val="en-GB"/>
        </w:rPr>
        <w:t xml:space="preserve">. </w:t>
      </w:r>
    </w:p>
    <w:p w14:paraId="13573D7B" w14:textId="77777777" w:rsidR="001C6DE5" w:rsidRPr="00831A7D" w:rsidRDefault="001C6DE5" w:rsidP="004A7AEA">
      <w:pPr>
        <w:autoSpaceDE w:val="0"/>
        <w:autoSpaceDN w:val="0"/>
        <w:adjustRightInd w:val="0"/>
        <w:ind w:left="1701"/>
        <w:jc w:val="both"/>
        <w:rPr>
          <w:lang w:val="en-GB"/>
        </w:rPr>
      </w:pPr>
    </w:p>
    <w:p w14:paraId="6D19F7A3" w14:textId="3BFEDEA9" w:rsidR="00B61471" w:rsidRPr="00831A7D" w:rsidRDefault="00DF41EE">
      <w:pPr>
        <w:autoSpaceDE w:val="0"/>
        <w:autoSpaceDN w:val="0"/>
        <w:adjustRightInd w:val="0"/>
        <w:ind w:left="1701"/>
        <w:jc w:val="both"/>
        <w:rPr>
          <w:lang w:val="en-GB"/>
        </w:rPr>
      </w:pPr>
      <w:r w:rsidRPr="00831A7D">
        <w:rPr>
          <w:lang w:val="en-GB"/>
        </w:rPr>
        <w:t xml:space="preserve">As stipulated in the </w:t>
      </w:r>
      <w:r w:rsidR="0027701B">
        <w:rPr>
          <w:lang w:val="en-GB"/>
        </w:rPr>
        <w:t>Articles of Association</w:t>
      </w:r>
      <w:r w:rsidRPr="00831A7D">
        <w:rPr>
          <w:lang w:val="en-GB"/>
        </w:rPr>
        <w:t xml:space="preserve">, the </w:t>
      </w:r>
      <w:r w:rsidRPr="00831A7D">
        <w:rPr>
          <w:lang w:val="en-GB"/>
        </w:rPr>
        <w:t>presidents of the individual associations are at the same time Vice-Presidents of the Federation and form the Presidential Council.</w:t>
      </w:r>
    </w:p>
    <w:p w14:paraId="306BE4C1" w14:textId="77777777" w:rsidR="004A7AEA" w:rsidRPr="00831A7D" w:rsidRDefault="004A7AEA" w:rsidP="004A7AEA">
      <w:pPr>
        <w:autoSpaceDE w:val="0"/>
        <w:autoSpaceDN w:val="0"/>
        <w:adjustRightInd w:val="0"/>
        <w:ind w:left="1701"/>
        <w:jc w:val="both"/>
        <w:rPr>
          <w:lang w:val="en-GB"/>
        </w:rPr>
      </w:pPr>
    </w:p>
    <w:p w14:paraId="36339ADA" w14:textId="77777777" w:rsidR="007E1712" w:rsidRPr="00831A7D" w:rsidRDefault="007E1712" w:rsidP="00C337A1">
      <w:pPr>
        <w:ind w:left="1701"/>
        <w:jc w:val="both"/>
        <w:rPr>
          <w:lang w:val="en-GB"/>
        </w:rPr>
      </w:pPr>
    </w:p>
    <w:p w14:paraId="183E275F" w14:textId="77777777" w:rsidR="00B61471" w:rsidRPr="00831A7D" w:rsidRDefault="00086ABB">
      <w:pPr>
        <w:spacing w:after="160" w:line="259" w:lineRule="auto"/>
        <w:jc w:val="both"/>
        <w:rPr>
          <w:b/>
          <w:lang w:val="en-GB"/>
        </w:rPr>
      </w:pPr>
      <w:r w:rsidRPr="00831A7D">
        <w:rPr>
          <w:b/>
          <w:lang w:val="en-GB"/>
        </w:rPr>
        <w:t xml:space="preserve">                            </w:t>
      </w:r>
      <w:r w:rsidR="00CF5D45" w:rsidRPr="00831A7D">
        <w:rPr>
          <w:b/>
          <w:lang w:val="en-GB"/>
        </w:rPr>
        <w:t>Bologna</w:t>
      </w:r>
      <w:r w:rsidR="006956C9" w:rsidRPr="00831A7D">
        <w:rPr>
          <w:b/>
          <w:lang w:val="en-GB"/>
        </w:rPr>
        <w:t xml:space="preserve">, </w:t>
      </w:r>
      <w:r w:rsidRPr="00831A7D">
        <w:rPr>
          <w:b/>
          <w:lang w:val="en-GB"/>
        </w:rPr>
        <w:t>19 July 2021</w:t>
      </w:r>
    </w:p>
    <w:sectPr w:rsidR="00B61471" w:rsidRPr="00831A7D" w:rsidSect="007E1712">
      <w:headerReference w:type="default" r:id="rId7"/>
      <w:footerReference w:type="default" r:id="rId8"/>
      <w:pgSz w:w="11906" w:h="16838"/>
      <w:pgMar w:top="227" w:right="425" w:bottom="828" w:left="1134" w:header="709" w:footer="19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2195" w14:textId="77777777" w:rsidR="00DF41EE" w:rsidRDefault="00DF41EE">
      <w:r>
        <w:separator/>
      </w:r>
    </w:p>
  </w:endnote>
  <w:endnote w:type="continuationSeparator" w:id="0">
    <w:p w14:paraId="176F9A26" w14:textId="77777777" w:rsidR="00DF41EE" w:rsidRDefault="00DF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48BD" w14:textId="77777777" w:rsidR="0044504B" w:rsidRPr="002209C1" w:rsidRDefault="002209C1">
    <w:pPr>
      <w:pStyle w:val="Footer"/>
      <w:jc w:val="center"/>
      <w:rPr>
        <w:lang w:val="it-IT"/>
      </w:rPr>
    </w:pPr>
    <w:r>
      <w:rPr>
        <w:lang w:val="it-IT"/>
      </w:rPr>
      <w:t xml:space="preserve">   </w:t>
    </w:r>
  </w:p>
  <w:p w14:paraId="763323A5" w14:textId="77777777" w:rsidR="00AF0D42" w:rsidRDefault="00AF0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17260" w14:textId="77777777" w:rsidR="00DF41EE" w:rsidRDefault="00DF41EE">
      <w:r>
        <w:separator/>
      </w:r>
    </w:p>
  </w:footnote>
  <w:footnote w:type="continuationSeparator" w:id="0">
    <w:p w14:paraId="58654F9C" w14:textId="77777777" w:rsidR="00DF41EE" w:rsidRDefault="00DF4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E4EA" w14:textId="77777777" w:rsidR="00B23C35" w:rsidRDefault="00DF41EE" w:rsidP="00066D70">
    <w:pPr>
      <w:pStyle w:val="Header"/>
      <w:tabs>
        <w:tab w:val="clear" w:pos="9638"/>
      </w:tabs>
    </w:pPr>
    <w:r>
      <w:rPr>
        <w:noProof/>
      </w:rPr>
      <w:pict w14:anchorId="7E5B5D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80.7pt;margin-top:-33.7pt;width:595.3pt;height:840.65pt;z-index:-1;mso-wrap-edited:f;mso-width-percent:0;mso-height-percent:0;mso-width-percent:0;mso-height-percent:0">
          <v:imagedata r:id="rId1" o:title="CI FEDERUNACOMA 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12C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953D2"/>
    <w:multiLevelType w:val="hybridMultilevel"/>
    <w:tmpl w:val="6FAEF17A"/>
    <w:lvl w:ilvl="0" w:tplc="5C9AFA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3C726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4CD4C2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C7EDD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DA6A3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58A4EC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D2812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CCEA8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33A0F7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462D"/>
    <w:rsid w:val="00001397"/>
    <w:rsid w:val="00003527"/>
    <w:rsid w:val="0003002D"/>
    <w:rsid w:val="00033748"/>
    <w:rsid w:val="000337C4"/>
    <w:rsid w:val="00033FCD"/>
    <w:rsid w:val="000409E0"/>
    <w:rsid w:val="00063F49"/>
    <w:rsid w:val="00066D70"/>
    <w:rsid w:val="000710A8"/>
    <w:rsid w:val="00073904"/>
    <w:rsid w:val="00074CA5"/>
    <w:rsid w:val="00074FE4"/>
    <w:rsid w:val="00082881"/>
    <w:rsid w:val="00086ABB"/>
    <w:rsid w:val="00097520"/>
    <w:rsid w:val="000A40D6"/>
    <w:rsid w:val="000B5F3B"/>
    <w:rsid w:val="000C3C5A"/>
    <w:rsid w:val="000D1498"/>
    <w:rsid w:val="000D2A17"/>
    <w:rsid w:val="000E549D"/>
    <w:rsid w:val="000F7E1E"/>
    <w:rsid w:val="00106416"/>
    <w:rsid w:val="00107CF1"/>
    <w:rsid w:val="0011547B"/>
    <w:rsid w:val="00126942"/>
    <w:rsid w:val="00140B34"/>
    <w:rsid w:val="00142BC9"/>
    <w:rsid w:val="00146570"/>
    <w:rsid w:val="001471CB"/>
    <w:rsid w:val="00152C3B"/>
    <w:rsid w:val="00160027"/>
    <w:rsid w:val="00165309"/>
    <w:rsid w:val="0017017D"/>
    <w:rsid w:val="001819EF"/>
    <w:rsid w:val="00191954"/>
    <w:rsid w:val="00192B06"/>
    <w:rsid w:val="001A3C20"/>
    <w:rsid w:val="001A4F39"/>
    <w:rsid w:val="001A717B"/>
    <w:rsid w:val="001B5FCF"/>
    <w:rsid w:val="001B627E"/>
    <w:rsid w:val="001C6652"/>
    <w:rsid w:val="001C6DE5"/>
    <w:rsid w:val="001C76CC"/>
    <w:rsid w:val="001D7474"/>
    <w:rsid w:val="001E3929"/>
    <w:rsid w:val="001F0A16"/>
    <w:rsid w:val="001F43D1"/>
    <w:rsid w:val="00207704"/>
    <w:rsid w:val="00210462"/>
    <w:rsid w:val="00210B2C"/>
    <w:rsid w:val="002175C0"/>
    <w:rsid w:val="002209C1"/>
    <w:rsid w:val="00233310"/>
    <w:rsid w:val="002373DA"/>
    <w:rsid w:val="00241738"/>
    <w:rsid w:val="00242540"/>
    <w:rsid w:val="00242F99"/>
    <w:rsid w:val="00245018"/>
    <w:rsid w:val="00262E18"/>
    <w:rsid w:val="00270C14"/>
    <w:rsid w:val="0027701B"/>
    <w:rsid w:val="002771D9"/>
    <w:rsid w:val="00280722"/>
    <w:rsid w:val="00283BB3"/>
    <w:rsid w:val="00285A33"/>
    <w:rsid w:val="00287E96"/>
    <w:rsid w:val="002902B6"/>
    <w:rsid w:val="00293124"/>
    <w:rsid w:val="00293440"/>
    <w:rsid w:val="0029566B"/>
    <w:rsid w:val="002A4FC7"/>
    <w:rsid w:val="002B04DE"/>
    <w:rsid w:val="002B1023"/>
    <w:rsid w:val="002B16D3"/>
    <w:rsid w:val="002B2A92"/>
    <w:rsid w:val="002C076E"/>
    <w:rsid w:val="002D0972"/>
    <w:rsid w:val="002E0762"/>
    <w:rsid w:val="002E0E25"/>
    <w:rsid w:val="002E12F9"/>
    <w:rsid w:val="002E4B67"/>
    <w:rsid w:val="002F15BD"/>
    <w:rsid w:val="002F6567"/>
    <w:rsid w:val="002F7564"/>
    <w:rsid w:val="00302659"/>
    <w:rsid w:val="00302938"/>
    <w:rsid w:val="00306B7B"/>
    <w:rsid w:val="003129B7"/>
    <w:rsid w:val="003132BB"/>
    <w:rsid w:val="00315136"/>
    <w:rsid w:val="00325831"/>
    <w:rsid w:val="00332184"/>
    <w:rsid w:val="00341E5D"/>
    <w:rsid w:val="0034203E"/>
    <w:rsid w:val="00350EC8"/>
    <w:rsid w:val="00350F15"/>
    <w:rsid w:val="00352C4E"/>
    <w:rsid w:val="003574DE"/>
    <w:rsid w:val="0036535D"/>
    <w:rsid w:val="0038005B"/>
    <w:rsid w:val="00385EA5"/>
    <w:rsid w:val="00394D08"/>
    <w:rsid w:val="003A355A"/>
    <w:rsid w:val="003A60AB"/>
    <w:rsid w:val="003A6565"/>
    <w:rsid w:val="003A7060"/>
    <w:rsid w:val="003B27E5"/>
    <w:rsid w:val="003C5D12"/>
    <w:rsid w:val="003D78B8"/>
    <w:rsid w:val="003E24F0"/>
    <w:rsid w:val="003E3957"/>
    <w:rsid w:val="003E7B1C"/>
    <w:rsid w:val="003E7F01"/>
    <w:rsid w:val="003F1320"/>
    <w:rsid w:val="00403861"/>
    <w:rsid w:val="00405D9F"/>
    <w:rsid w:val="004145F6"/>
    <w:rsid w:val="00421382"/>
    <w:rsid w:val="004326CA"/>
    <w:rsid w:val="00435016"/>
    <w:rsid w:val="0044243A"/>
    <w:rsid w:val="0044504B"/>
    <w:rsid w:val="00467F53"/>
    <w:rsid w:val="004700BF"/>
    <w:rsid w:val="004A2A74"/>
    <w:rsid w:val="004A75D3"/>
    <w:rsid w:val="004A7AEA"/>
    <w:rsid w:val="004B2ECD"/>
    <w:rsid w:val="004B70D5"/>
    <w:rsid w:val="004C53C2"/>
    <w:rsid w:val="004C55A1"/>
    <w:rsid w:val="004C59E1"/>
    <w:rsid w:val="004D0A01"/>
    <w:rsid w:val="004D6531"/>
    <w:rsid w:val="004D6BFD"/>
    <w:rsid w:val="004E2522"/>
    <w:rsid w:val="004E2995"/>
    <w:rsid w:val="004E2E9B"/>
    <w:rsid w:val="004E6072"/>
    <w:rsid w:val="004E6A41"/>
    <w:rsid w:val="004F1495"/>
    <w:rsid w:val="004F7FC5"/>
    <w:rsid w:val="00503957"/>
    <w:rsid w:val="00503E18"/>
    <w:rsid w:val="0050405E"/>
    <w:rsid w:val="00512503"/>
    <w:rsid w:val="00512794"/>
    <w:rsid w:val="00513993"/>
    <w:rsid w:val="00535932"/>
    <w:rsid w:val="00545C25"/>
    <w:rsid w:val="0055534A"/>
    <w:rsid w:val="005561A8"/>
    <w:rsid w:val="00570188"/>
    <w:rsid w:val="00574E0A"/>
    <w:rsid w:val="00590B77"/>
    <w:rsid w:val="0059473E"/>
    <w:rsid w:val="00597963"/>
    <w:rsid w:val="005A0DF0"/>
    <w:rsid w:val="005A35FB"/>
    <w:rsid w:val="005A45F4"/>
    <w:rsid w:val="005A6777"/>
    <w:rsid w:val="005B29EB"/>
    <w:rsid w:val="005D10F9"/>
    <w:rsid w:val="005E01EA"/>
    <w:rsid w:val="005E0643"/>
    <w:rsid w:val="005E6B98"/>
    <w:rsid w:val="005E70AE"/>
    <w:rsid w:val="0060320E"/>
    <w:rsid w:val="0061653E"/>
    <w:rsid w:val="006433C9"/>
    <w:rsid w:val="0065073A"/>
    <w:rsid w:val="00674484"/>
    <w:rsid w:val="006747CD"/>
    <w:rsid w:val="00676CAD"/>
    <w:rsid w:val="00687E3E"/>
    <w:rsid w:val="006940A7"/>
    <w:rsid w:val="006956C9"/>
    <w:rsid w:val="006A38D5"/>
    <w:rsid w:val="006A5E76"/>
    <w:rsid w:val="006B4344"/>
    <w:rsid w:val="006B55C8"/>
    <w:rsid w:val="006C486F"/>
    <w:rsid w:val="006C4B11"/>
    <w:rsid w:val="006C6E91"/>
    <w:rsid w:val="006E245F"/>
    <w:rsid w:val="006E26DB"/>
    <w:rsid w:val="006E4921"/>
    <w:rsid w:val="006F4F6B"/>
    <w:rsid w:val="00710B29"/>
    <w:rsid w:val="00711CB1"/>
    <w:rsid w:val="0072285A"/>
    <w:rsid w:val="00723741"/>
    <w:rsid w:val="007322C7"/>
    <w:rsid w:val="007324E8"/>
    <w:rsid w:val="007420A8"/>
    <w:rsid w:val="007517A4"/>
    <w:rsid w:val="0075187A"/>
    <w:rsid w:val="00755009"/>
    <w:rsid w:val="007620E2"/>
    <w:rsid w:val="00764FDF"/>
    <w:rsid w:val="007751DC"/>
    <w:rsid w:val="00782602"/>
    <w:rsid w:val="007A4DC5"/>
    <w:rsid w:val="007B1034"/>
    <w:rsid w:val="007B684E"/>
    <w:rsid w:val="007B7E69"/>
    <w:rsid w:val="007C2951"/>
    <w:rsid w:val="007C2BC3"/>
    <w:rsid w:val="007C43EC"/>
    <w:rsid w:val="007C7E1A"/>
    <w:rsid w:val="007C7FD8"/>
    <w:rsid w:val="007E0489"/>
    <w:rsid w:val="007E1712"/>
    <w:rsid w:val="007E3F45"/>
    <w:rsid w:val="007F3412"/>
    <w:rsid w:val="007F4106"/>
    <w:rsid w:val="007F66C0"/>
    <w:rsid w:val="007F7E77"/>
    <w:rsid w:val="0080230D"/>
    <w:rsid w:val="00806D57"/>
    <w:rsid w:val="00810477"/>
    <w:rsid w:val="008114E7"/>
    <w:rsid w:val="00813952"/>
    <w:rsid w:val="0081459C"/>
    <w:rsid w:val="008249FA"/>
    <w:rsid w:val="00826CC9"/>
    <w:rsid w:val="00831A64"/>
    <w:rsid w:val="00831A7D"/>
    <w:rsid w:val="00833590"/>
    <w:rsid w:val="00842FA8"/>
    <w:rsid w:val="00844320"/>
    <w:rsid w:val="00846F37"/>
    <w:rsid w:val="00855D87"/>
    <w:rsid w:val="00860FBF"/>
    <w:rsid w:val="00864B7A"/>
    <w:rsid w:val="008654F9"/>
    <w:rsid w:val="00881E66"/>
    <w:rsid w:val="008A07A2"/>
    <w:rsid w:val="008A31D5"/>
    <w:rsid w:val="008A3BBD"/>
    <w:rsid w:val="008B4434"/>
    <w:rsid w:val="008B7C2D"/>
    <w:rsid w:val="008C132E"/>
    <w:rsid w:val="008C5C97"/>
    <w:rsid w:val="008D3655"/>
    <w:rsid w:val="008D504F"/>
    <w:rsid w:val="008D566A"/>
    <w:rsid w:val="008E0B34"/>
    <w:rsid w:val="008F484F"/>
    <w:rsid w:val="008F7A40"/>
    <w:rsid w:val="00917CEA"/>
    <w:rsid w:val="00932A48"/>
    <w:rsid w:val="00936493"/>
    <w:rsid w:val="009368D1"/>
    <w:rsid w:val="00937B22"/>
    <w:rsid w:val="00942562"/>
    <w:rsid w:val="00956486"/>
    <w:rsid w:val="0095767D"/>
    <w:rsid w:val="00970684"/>
    <w:rsid w:val="00973406"/>
    <w:rsid w:val="0098061F"/>
    <w:rsid w:val="00981E0B"/>
    <w:rsid w:val="00984AB7"/>
    <w:rsid w:val="009860D3"/>
    <w:rsid w:val="00994FA6"/>
    <w:rsid w:val="009A32DF"/>
    <w:rsid w:val="009A545B"/>
    <w:rsid w:val="009B330D"/>
    <w:rsid w:val="009B41F5"/>
    <w:rsid w:val="009C68DD"/>
    <w:rsid w:val="009D0BD7"/>
    <w:rsid w:val="009E2525"/>
    <w:rsid w:val="009E53D9"/>
    <w:rsid w:val="009F4971"/>
    <w:rsid w:val="009F593B"/>
    <w:rsid w:val="00A161AC"/>
    <w:rsid w:val="00A202B3"/>
    <w:rsid w:val="00A313A1"/>
    <w:rsid w:val="00A407EF"/>
    <w:rsid w:val="00A40DA4"/>
    <w:rsid w:val="00A42C9A"/>
    <w:rsid w:val="00A551A0"/>
    <w:rsid w:val="00A6591D"/>
    <w:rsid w:val="00A65E22"/>
    <w:rsid w:val="00A854A8"/>
    <w:rsid w:val="00A937DD"/>
    <w:rsid w:val="00AA19E3"/>
    <w:rsid w:val="00AA7D80"/>
    <w:rsid w:val="00AC54EA"/>
    <w:rsid w:val="00AD157D"/>
    <w:rsid w:val="00AE2B91"/>
    <w:rsid w:val="00AF0D42"/>
    <w:rsid w:val="00AF1272"/>
    <w:rsid w:val="00AF369E"/>
    <w:rsid w:val="00AF7B16"/>
    <w:rsid w:val="00B030F7"/>
    <w:rsid w:val="00B20DAA"/>
    <w:rsid w:val="00B22182"/>
    <w:rsid w:val="00B22E7C"/>
    <w:rsid w:val="00B23C35"/>
    <w:rsid w:val="00B23FB1"/>
    <w:rsid w:val="00B243E8"/>
    <w:rsid w:val="00B41AAB"/>
    <w:rsid w:val="00B424FB"/>
    <w:rsid w:val="00B468B8"/>
    <w:rsid w:val="00B501C7"/>
    <w:rsid w:val="00B60F34"/>
    <w:rsid w:val="00B61471"/>
    <w:rsid w:val="00B64A0D"/>
    <w:rsid w:val="00B70E08"/>
    <w:rsid w:val="00B82A27"/>
    <w:rsid w:val="00B85AED"/>
    <w:rsid w:val="00B902BC"/>
    <w:rsid w:val="00BB044D"/>
    <w:rsid w:val="00BB0B06"/>
    <w:rsid w:val="00BB2F48"/>
    <w:rsid w:val="00BC293D"/>
    <w:rsid w:val="00BC2D4B"/>
    <w:rsid w:val="00BC5B78"/>
    <w:rsid w:val="00BC6D51"/>
    <w:rsid w:val="00BD2F57"/>
    <w:rsid w:val="00BD48AE"/>
    <w:rsid w:val="00BE603F"/>
    <w:rsid w:val="00BF53A1"/>
    <w:rsid w:val="00C004D2"/>
    <w:rsid w:val="00C0369A"/>
    <w:rsid w:val="00C1036E"/>
    <w:rsid w:val="00C20B1E"/>
    <w:rsid w:val="00C23B56"/>
    <w:rsid w:val="00C3151F"/>
    <w:rsid w:val="00C337A1"/>
    <w:rsid w:val="00C40853"/>
    <w:rsid w:val="00C41089"/>
    <w:rsid w:val="00C50A6B"/>
    <w:rsid w:val="00C5197E"/>
    <w:rsid w:val="00C51D1E"/>
    <w:rsid w:val="00C6007C"/>
    <w:rsid w:val="00C6464C"/>
    <w:rsid w:val="00C8234E"/>
    <w:rsid w:val="00C9176A"/>
    <w:rsid w:val="00C94717"/>
    <w:rsid w:val="00C97E64"/>
    <w:rsid w:val="00CA085B"/>
    <w:rsid w:val="00CA0A04"/>
    <w:rsid w:val="00CA2ACB"/>
    <w:rsid w:val="00CA5D56"/>
    <w:rsid w:val="00CA67C3"/>
    <w:rsid w:val="00CB314D"/>
    <w:rsid w:val="00CB5493"/>
    <w:rsid w:val="00CC509D"/>
    <w:rsid w:val="00CC6482"/>
    <w:rsid w:val="00CD3729"/>
    <w:rsid w:val="00CD59B5"/>
    <w:rsid w:val="00CD79CD"/>
    <w:rsid w:val="00CF240F"/>
    <w:rsid w:val="00CF5D45"/>
    <w:rsid w:val="00CF6C14"/>
    <w:rsid w:val="00D01C4C"/>
    <w:rsid w:val="00D039B5"/>
    <w:rsid w:val="00D04823"/>
    <w:rsid w:val="00D20092"/>
    <w:rsid w:val="00D20A08"/>
    <w:rsid w:val="00D224D0"/>
    <w:rsid w:val="00D3218C"/>
    <w:rsid w:val="00D34EFC"/>
    <w:rsid w:val="00D46443"/>
    <w:rsid w:val="00D560BC"/>
    <w:rsid w:val="00D60E82"/>
    <w:rsid w:val="00D67811"/>
    <w:rsid w:val="00D7462D"/>
    <w:rsid w:val="00D75701"/>
    <w:rsid w:val="00D9109D"/>
    <w:rsid w:val="00D93505"/>
    <w:rsid w:val="00DB1C0C"/>
    <w:rsid w:val="00DB75A6"/>
    <w:rsid w:val="00DC5277"/>
    <w:rsid w:val="00DD15BF"/>
    <w:rsid w:val="00DE13D5"/>
    <w:rsid w:val="00DE1B3C"/>
    <w:rsid w:val="00DE50D3"/>
    <w:rsid w:val="00DE72CA"/>
    <w:rsid w:val="00DF0B6A"/>
    <w:rsid w:val="00DF41EE"/>
    <w:rsid w:val="00E017C2"/>
    <w:rsid w:val="00E050F4"/>
    <w:rsid w:val="00E05517"/>
    <w:rsid w:val="00E214CF"/>
    <w:rsid w:val="00E271E8"/>
    <w:rsid w:val="00E31EF7"/>
    <w:rsid w:val="00E32CDE"/>
    <w:rsid w:val="00E400B5"/>
    <w:rsid w:val="00E40431"/>
    <w:rsid w:val="00E56DAD"/>
    <w:rsid w:val="00E606D0"/>
    <w:rsid w:val="00E70A0B"/>
    <w:rsid w:val="00E7207B"/>
    <w:rsid w:val="00E8168B"/>
    <w:rsid w:val="00E92326"/>
    <w:rsid w:val="00E9324C"/>
    <w:rsid w:val="00EA2C8C"/>
    <w:rsid w:val="00EB372F"/>
    <w:rsid w:val="00EB4A00"/>
    <w:rsid w:val="00EB61BD"/>
    <w:rsid w:val="00EC4E8F"/>
    <w:rsid w:val="00EC6341"/>
    <w:rsid w:val="00ED17E0"/>
    <w:rsid w:val="00EE296E"/>
    <w:rsid w:val="00EE32AF"/>
    <w:rsid w:val="00EE7EDD"/>
    <w:rsid w:val="00EF3962"/>
    <w:rsid w:val="00EF7F2F"/>
    <w:rsid w:val="00F023B0"/>
    <w:rsid w:val="00F125FD"/>
    <w:rsid w:val="00F15C89"/>
    <w:rsid w:val="00F1614D"/>
    <w:rsid w:val="00F16B69"/>
    <w:rsid w:val="00F219D7"/>
    <w:rsid w:val="00F24B6E"/>
    <w:rsid w:val="00F32C90"/>
    <w:rsid w:val="00F36BB6"/>
    <w:rsid w:val="00F43BE4"/>
    <w:rsid w:val="00F54585"/>
    <w:rsid w:val="00F63B35"/>
    <w:rsid w:val="00F90889"/>
    <w:rsid w:val="00FA4C9D"/>
    <w:rsid w:val="00FB1763"/>
    <w:rsid w:val="00FB2A84"/>
    <w:rsid w:val="00FB434E"/>
    <w:rsid w:val="00FD1245"/>
    <w:rsid w:val="00FD1824"/>
    <w:rsid w:val="00FD58B8"/>
    <w:rsid w:val="00FE0A1C"/>
    <w:rsid w:val="00FF1082"/>
    <w:rsid w:val="00FF2AE1"/>
    <w:rsid w:val="00FF3FEE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6972A5"/>
  <w15:chartTrackingRefBased/>
  <w15:docId w15:val="{90322FCE-B82C-B84B-8D3E-89DBF010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5D3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462D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D7462D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Web">
    <w:name w:val="Normal (Web)"/>
    <w:basedOn w:val="Normal"/>
    <w:rsid w:val="007F4809"/>
    <w:pPr>
      <w:spacing w:before="100" w:beforeAutospacing="1" w:after="100" w:afterAutospacing="1"/>
    </w:pPr>
  </w:style>
  <w:style w:type="character" w:styleId="Strong">
    <w:name w:val="Strong"/>
    <w:qFormat/>
    <w:rsid w:val="007F4809"/>
    <w:rPr>
      <w:b/>
      <w:bCs/>
    </w:rPr>
  </w:style>
  <w:style w:type="character" w:customStyle="1" w:styleId="FooterChar">
    <w:name w:val="Footer Char"/>
    <w:link w:val="Footer"/>
    <w:uiPriority w:val="99"/>
    <w:rsid w:val="00AF0D42"/>
    <w:rPr>
      <w:sz w:val="24"/>
      <w:szCs w:val="24"/>
    </w:rPr>
  </w:style>
  <w:style w:type="paragraph" w:styleId="BalloonText">
    <w:name w:val="Balloon Text"/>
    <w:basedOn w:val="Normal"/>
    <w:link w:val="BalloonTextChar"/>
    <w:rsid w:val="008F7A4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F7A40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0337C4"/>
    <w:rPr>
      <w:i/>
      <w:iCs/>
    </w:rPr>
  </w:style>
  <w:style w:type="character" w:styleId="Hyperlink">
    <w:name w:val="Hyperlink"/>
    <w:uiPriority w:val="99"/>
    <w:unhideWhenUsed/>
    <w:rsid w:val="00E400B5"/>
    <w:rPr>
      <w:color w:val="0000FF"/>
      <w:u w:val="single"/>
    </w:rPr>
  </w:style>
  <w:style w:type="character" w:styleId="CommentReference">
    <w:name w:val="annotation reference"/>
    <w:rsid w:val="00352C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2C4E"/>
  </w:style>
  <w:style w:type="paragraph" w:styleId="CommentSubject">
    <w:name w:val="annotation subject"/>
    <w:basedOn w:val="CommentText"/>
    <w:next w:val="CommentText"/>
    <w:link w:val="CommentSubjectChar"/>
    <w:rsid w:val="00352C4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52C4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41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C41089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6956C9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6956C9"/>
    <w:rPr>
      <w:rFonts w:ascii="Calibri" w:eastAsia="Calibri" w:hAnsi="Calibri" w:cs="Times New Roman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3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2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49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88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36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8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080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51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462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48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38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11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1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50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46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34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7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4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25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28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62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Comunicato Stampa</vt:lpstr>
      <vt:lpstr>Comunicato Stampa</vt:lpstr>
    </vt:vector>
  </TitlesOfParts>
  <Company>Hewlett-Packard Company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Nome utente</dc:creator>
  <cp:keywords/>
  <cp:lastModifiedBy>Robert C</cp:lastModifiedBy>
  <cp:revision>3</cp:revision>
  <cp:lastPrinted>2019-04-02T08:55:00Z</cp:lastPrinted>
  <dcterms:created xsi:type="dcterms:W3CDTF">2021-07-20T11:07:00Z</dcterms:created>
  <dcterms:modified xsi:type="dcterms:W3CDTF">2021-07-20T14:21:00Z</dcterms:modified>
</cp:coreProperties>
</file>